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4940" w14:textId="356F3206" w:rsidR="00D51F0A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039AC728" w:rsidR="002442BF" w:rsidRDefault="00273E12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Elección de estamento</w:t>
      </w:r>
    </w:p>
    <w:p w14:paraId="17BBBF42" w14:textId="08F6F518" w:rsidR="00AC4D55" w:rsidRPr="00AC4D55" w:rsidRDefault="00AC4D55" w:rsidP="002442BF">
      <w:pPr>
        <w:ind w:left="-567"/>
        <w:jc w:val="center"/>
        <w:rPr>
          <w:rFonts w:ascii="Segoe UI" w:hAnsi="Segoe UI" w:cs="Segoe UI"/>
          <w:i/>
          <w:iCs/>
          <w:sz w:val="24"/>
          <w:szCs w:val="24"/>
        </w:rPr>
      </w:pPr>
      <w:r w:rsidRPr="00AC4D55">
        <w:rPr>
          <w:rFonts w:ascii="Segoe UI" w:hAnsi="Segoe UI" w:cs="Segoe UI"/>
          <w:i/>
          <w:iCs/>
          <w:sz w:val="24"/>
          <w:szCs w:val="24"/>
        </w:rPr>
        <w:t>(Solo para electores incluidos en el censo electoral por más de un estamento)</w:t>
      </w:r>
    </w:p>
    <w:p w14:paraId="0C46DB6B" w14:textId="4A7E9B7C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</w:t>
      </w:r>
      <w:r w:rsidR="00273E12">
        <w:rPr>
          <w:rFonts w:ascii="Segoe UI" w:hAnsi="Segoe UI" w:cs="Segoe UI"/>
          <w:sz w:val="24"/>
          <w:szCs w:val="24"/>
        </w:rPr>
        <w:t>2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Fin del plazo de presentación: </w:t>
      </w:r>
      <w:r w:rsidRPr="002822D6">
        <w:rPr>
          <w:rFonts w:ascii="Segoe UI" w:hAnsi="Segoe UI" w:cs="Segoe UI"/>
          <w:b/>
          <w:bCs/>
          <w:color w:val="FF0000"/>
          <w:sz w:val="24"/>
          <w:szCs w:val="24"/>
        </w:rPr>
        <w:t>04</w:t>
      </w:r>
      <w:r w:rsidRPr="002442BF">
        <w:rPr>
          <w:rFonts w:ascii="Segoe UI" w:hAnsi="Segoe UI" w:cs="Segoe UI"/>
          <w:b/>
          <w:bCs/>
          <w:sz w:val="24"/>
          <w:szCs w:val="24"/>
        </w:rPr>
        <w:t>/10/2024</w:t>
      </w:r>
      <w:r w:rsidRPr="002442BF">
        <w:rPr>
          <w:rFonts w:ascii="Segoe UI" w:hAnsi="Segoe UI" w:cs="Segoe UI"/>
          <w:sz w:val="24"/>
          <w:szCs w:val="24"/>
        </w:rPr>
        <w:t>)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D.ª</w:t>
      </w:r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1F41A51A" w14:textId="1C74BDA4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__________________________________________________________________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</w:p>
    <w:p w14:paraId="51C18F9D" w14:textId="459BEF28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305FBB36" w14:textId="25819249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76D5B1BD" w14:textId="7F003969" w:rsidR="000B5A4B" w:rsidRDefault="00705600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1F022889" w14:textId="17D0864A" w:rsidR="00705600" w:rsidRDefault="00273E12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Que está inscrita/o en el censo electoral publicado por FEDETEPA y pertenece a más de uno de los estamentos </w:t>
      </w:r>
      <w:r w:rsidR="00AC4D55">
        <w:rPr>
          <w:rFonts w:ascii="Segoe UI" w:hAnsi="Segoe UI" w:cs="Segoe UI"/>
          <w:sz w:val="24"/>
          <w:szCs w:val="24"/>
        </w:rPr>
        <w:t xml:space="preserve">que estarán </w:t>
      </w:r>
      <w:r>
        <w:rPr>
          <w:rFonts w:ascii="Segoe UI" w:hAnsi="Segoe UI" w:cs="Segoe UI"/>
          <w:sz w:val="24"/>
          <w:szCs w:val="24"/>
        </w:rPr>
        <w:t xml:space="preserve">representados en la </w:t>
      </w:r>
      <w:r w:rsidR="002822D6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 xml:space="preserve">samblea </w:t>
      </w:r>
      <w:r w:rsidR="002822D6">
        <w:rPr>
          <w:rFonts w:ascii="Segoe UI" w:hAnsi="Segoe UI" w:cs="Segoe UI"/>
          <w:sz w:val="24"/>
          <w:szCs w:val="24"/>
        </w:rPr>
        <w:t>G</w:t>
      </w:r>
      <w:r>
        <w:rPr>
          <w:rFonts w:ascii="Segoe UI" w:hAnsi="Segoe UI" w:cs="Segoe UI"/>
          <w:sz w:val="24"/>
          <w:szCs w:val="24"/>
        </w:rPr>
        <w:t>eneral de la Federación, por lo que</w:t>
      </w:r>
    </w:p>
    <w:p w14:paraId="5C39764A" w14:textId="77777777" w:rsidR="00273E12" w:rsidRDefault="00273E12" w:rsidP="00705600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2C9DA3E1" w14:textId="3E87D92E" w:rsidR="00273E12" w:rsidRDefault="00273E12" w:rsidP="00273E12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Elige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544512B0" w14:textId="35B9B970" w:rsidR="00705600" w:rsidRDefault="00273E12" w:rsidP="00273E1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Votar </w:t>
      </w:r>
      <w:r w:rsidR="00AC4D55">
        <w:rPr>
          <w:rFonts w:ascii="Segoe UI" w:hAnsi="Segoe UI" w:cs="Segoe UI"/>
          <w:sz w:val="24"/>
          <w:szCs w:val="24"/>
        </w:rPr>
        <w:t xml:space="preserve">a candidatos del estamento indicado abajo </w:t>
      </w:r>
      <w:r w:rsidR="00AC4D55" w:rsidRPr="00AC4D55">
        <w:rPr>
          <w:rFonts w:ascii="Segoe UI" w:hAnsi="Segoe UI" w:cs="Segoe UI"/>
          <w:i/>
          <w:iCs/>
          <w:sz w:val="24"/>
          <w:szCs w:val="24"/>
        </w:rPr>
        <w:t>(señalar con “X” el de su preferencia)</w:t>
      </w:r>
      <w:r w:rsidR="00AC4D55">
        <w:rPr>
          <w:rFonts w:ascii="Segoe UI" w:hAnsi="Segoe UI" w:cs="Segoe UI"/>
          <w:sz w:val="24"/>
          <w:szCs w:val="24"/>
        </w:rPr>
        <w:t>:</w:t>
      </w:r>
    </w:p>
    <w:p w14:paraId="310BC2EC" w14:textId="77777777" w:rsidR="00AC4D55" w:rsidRDefault="00AC4D55" w:rsidP="00273E1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4536"/>
        <w:gridCol w:w="426"/>
      </w:tblGrid>
      <w:tr w:rsidR="00AC4D55" w14:paraId="736C9996" w14:textId="77777777" w:rsidTr="00234EFF">
        <w:tc>
          <w:tcPr>
            <w:tcW w:w="4536" w:type="dxa"/>
          </w:tcPr>
          <w:p w14:paraId="1AF4238A" w14:textId="32C59951" w:rsidR="00AC4D55" w:rsidRPr="00234EFF" w:rsidRDefault="00AC4D55" w:rsidP="00234EF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34EFF">
              <w:rPr>
                <w:rFonts w:ascii="Segoe UI" w:hAnsi="Segoe UI" w:cs="Segoe UI"/>
                <w:b/>
                <w:bCs/>
                <w:sz w:val="24"/>
                <w:szCs w:val="24"/>
              </w:rPr>
              <w:t>DEPORTISTAS</w:t>
            </w:r>
          </w:p>
        </w:tc>
        <w:tc>
          <w:tcPr>
            <w:tcW w:w="426" w:type="dxa"/>
          </w:tcPr>
          <w:p w14:paraId="230434DC" w14:textId="77777777" w:rsidR="00AC4D55" w:rsidRDefault="00AC4D55" w:rsidP="00234EF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C4D55" w14:paraId="20F613EA" w14:textId="77777777" w:rsidTr="00234EFF">
        <w:tc>
          <w:tcPr>
            <w:tcW w:w="4536" w:type="dxa"/>
          </w:tcPr>
          <w:p w14:paraId="284CFC24" w14:textId="43DF8889" w:rsidR="00AC4D55" w:rsidRPr="00234EFF" w:rsidRDefault="00AC4D55" w:rsidP="00234EF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34EFF">
              <w:rPr>
                <w:rFonts w:ascii="Segoe UI" w:hAnsi="Segoe UI" w:cs="Segoe UI"/>
                <w:b/>
                <w:bCs/>
                <w:sz w:val="24"/>
                <w:szCs w:val="24"/>
              </w:rPr>
              <w:t>TÉCNICOS/AS Y ENTRENADORES/AS</w:t>
            </w:r>
          </w:p>
        </w:tc>
        <w:tc>
          <w:tcPr>
            <w:tcW w:w="426" w:type="dxa"/>
          </w:tcPr>
          <w:p w14:paraId="2C71B33E" w14:textId="4FE47783" w:rsidR="00AC4D55" w:rsidRDefault="00AC4D55" w:rsidP="00234EF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C4D55" w14:paraId="5E35ACF3" w14:textId="77777777" w:rsidTr="00234EFF">
        <w:tc>
          <w:tcPr>
            <w:tcW w:w="4536" w:type="dxa"/>
          </w:tcPr>
          <w:p w14:paraId="1B66A8F0" w14:textId="141FD976" w:rsidR="00AC4D55" w:rsidRPr="00234EFF" w:rsidRDefault="00AC4D55" w:rsidP="00234EF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34EFF">
              <w:rPr>
                <w:rFonts w:ascii="Segoe UI" w:hAnsi="Segoe UI" w:cs="Segoe UI"/>
                <w:b/>
                <w:bCs/>
                <w:sz w:val="24"/>
                <w:szCs w:val="24"/>
              </w:rPr>
              <w:t>JUECES Y ÁRBITROS/AS</w:t>
            </w:r>
          </w:p>
        </w:tc>
        <w:tc>
          <w:tcPr>
            <w:tcW w:w="426" w:type="dxa"/>
          </w:tcPr>
          <w:p w14:paraId="4C6BCA1E" w14:textId="77777777" w:rsidR="00AC4D55" w:rsidRDefault="00AC4D55" w:rsidP="00234EF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CBFD549" w14:textId="4E9ABA45" w:rsidR="000B5A4B" w:rsidRDefault="000B5A4B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20E8BD70" w14:textId="1BB83965" w:rsidR="00273E12" w:rsidRDefault="00273E1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057EAB04" w14:textId="77777777" w:rsidR="00273E12" w:rsidRDefault="00273E1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15C5DAB0" w14:textId="58AAB7B8" w:rsidR="000B5A4B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118D6C34" w14:textId="78C9F6AC" w:rsidR="000B5A4B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p w14:paraId="77092F40" w14:textId="77777777" w:rsidR="00705600" w:rsidRPr="002442BF" w:rsidRDefault="00705600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sectPr w:rsidR="00705600" w:rsidRPr="002442BF" w:rsidSect="005F3851">
      <w:headerReference w:type="default" r:id="rId6"/>
      <w:pgSz w:w="11906" w:h="16838" w:code="9"/>
      <w:pgMar w:top="1418" w:right="1418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C4208" w14:textId="77777777" w:rsidR="00B51015" w:rsidRDefault="00B51015" w:rsidP="00D51F0A">
      <w:pPr>
        <w:spacing w:after="0" w:line="240" w:lineRule="auto"/>
      </w:pPr>
      <w:r>
        <w:separator/>
      </w:r>
    </w:p>
  </w:endnote>
  <w:endnote w:type="continuationSeparator" w:id="0">
    <w:p w14:paraId="22C6C97B" w14:textId="77777777" w:rsidR="00B51015" w:rsidRDefault="00B51015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A0B18" w14:textId="77777777" w:rsidR="00B51015" w:rsidRDefault="00B51015" w:rsidP="00D51F0A">
      <w:pPr>
        <w:spacing w:after="0" w:line="240" w:lineRule="auto"/>
      </w:pPr>
      <w:r>
        <w:separator/>
      </w:r>
    </w:p>
  </w:footnote>
  <w:footnote w:type="continuationSeparator" w:id="0">
    <w:p w14:paraId="222EE701" w14:textId="77777777" w:rsidR="00B51015" w:rsidRDefault="00B51015" w:rsidP="00D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C36C" w14:textId="054A1C52" w:rsidR="00D51F0A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B5A4B"/>
    <w:rsid w:val="00234EFF"/>
    <w:rsid w:val="002442BF"/>
    <w:rsid w:val="00273E12"/>
    <w:rsid w:val="002822D6"/>
    <w:rsid w:val="00337198"/>
    <w:rsid w:val="00450AB3"/>
    <w:rsid w:val="005F3851"/>
    <w:rsid w:val="006850FE"/>
    <w:rsid w:val="00705600"/>
    <w:rsid w:val="007756BF"/>
    <w:rsid w:val="00AC4D55"/>
    <w:rsid w:val="00B51015"/>
    <w:rsid w:val="00BC4565"/>
    <w:rsid w:val="00C56E5E"/>
    <w:rsid w:val="00C81EDB"/>
    <w:rsid w:val="00D726C5"/>
    <w:rsid w:val="00ED6D4C"/>
    <w:rsid w:val="00F059D5"/>
    <w:rsid w:val="00FA1D54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C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Javier</cp:lastModifiedBy>
  <cp:revision>4</cp:revision>
  <cp:lastPrinted>2022-09-24T18:39:00Z</cp:lastPrinted>
  <dcterms:created xsi:type="dcterms:W3CDTF">2024-09-15T11:59:00Z</dcterms:created>
  <dcterms:modified xsi:type="dcterms:W3CDTF">2024-09-15T13:47:00Z</dcterms:modified>
</cp:coreProperties>
</file>